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3F6DC8" w:rsidRDefault="006C250D" w:rsidP="00A40483">
      <w:pPr>
        <w:pStyle w:val="Intenzivencitat"/>
        <w:pBdr>
          <w:bottom w:val="single" w:sz="4" w:space="1" w:color="541C72"/>
        </w:pBdr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2F323B2D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EA0C5B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Nakup in do</w:t>
      </w:r>
      <w:r w:rsidR="00F67381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bava</w:t>
      </w:r>
      <w:r w:rsidR="002A7D6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zgibnega </w:t>
      </w:r>
      <w:r w:rsidR="002300BC" w:rsidRPr="002300BC">
        <w:rPr>
          <w:rFonts w:ascii="Century Gothic" w:hAnsi="Century Gothic" w:cs="Calibri"/>
          <w:b/>
          <w:sz w:val="20"/>
          <w:szCs w:val="20"/>
        </w:rPr>
        <w:t>gozdarske</w:t>
      </w:r>
      <w:r w:rsidR="002A7D67">
        <w:rPr>
          <w:rFonts w:ascii="Century Gothic" w:hAnsi="Century Gothic" w:cs="Calibri"/>
          <w:b/>
          <w:sz w:val="20"/>
          <w:szCs w:val="20"/>
        </w:rPr>
        <w:t>ga traktorja 4x4 z dvigalom, kleščami za tovor in dvema vitloma</w:t>
      </w:r>
      <w:r w:rsid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G</w:t>
      </w:r>
      <w:r w:rsidR="002A7D6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ZGIB</w:t>
      </w:r>
      <w:r w:rsid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2A7D6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6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58552669" w:rsidR="002300BC" w:rsidRPr="002A7D67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2A7D6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="002A7D67" w:rsidRPr="002A7D67">
        <w:rPr>
          <w:rFonts w:ascii="Century Gothic" w:hAnsi="Century Gothic" w:cstheme="minorHAnsi"/>
          <w:kern w:val="3"/>
          <w:sz w:val="20"/>
          <w:szCs w:val="20"/>
          <w:lang w:eastAsia="zh-CN"/>
        </w:rPr>
        <w:t>(obvezno obkrožiti ustrezno možnost):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6EAD6DDD" w14:textId="121E1472" w:rsidR="00EA0C5B" w:rsidRPr="00EA0C5B" w:rsidRDefault="00EA0C5B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 w:rsidRPr="00EA0C5B">
        <w:rPr>
          <w:rFonts w:ascii="Century Gothic" w:hAnsi="Century Gothic" w:cs="Arial"/>
          <w:b/>
          <w:bCs/>
          <w:sz w:val="20"/>
          <w:szCs w:val="20"/>
        </w:rPr>
        <w:t>amostojno</w:t>
      </w:r>
    </w:p>
    <w:p w14:paraId="6E418EEF" w14:textId="49ABB4EC" w:rsidR="00EA0C5B" w:rsidRPr="00EA0C5B" w:rsidRDefault="00FF15D0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v skupnem nastopu</w:t>
      </w:r>
    </w:p>
    <w:p w14:paraId="3727C5C0" w14:textId="6BE32151" w:rsidR="00EA0C5B" w:rsidRDefault="00FF15D0" w:rsidP="00614D0C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637E45EE" w14:textId="77777777" w:rsidR="00A40483" w:rsidRPr="00A40483" w:rsidRDefault="00A40483" w:rsidP="00A40483">
      <w:pPr>
        <w:spacing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152344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472F2EA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2678930D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 sklop/</w:t>
      </w:r>
      <w:r w:rsidR="00F56E23">
        <w:rPr>
          <w:rFonts w:ascii="Century Gothic" w:hAnsi="Century Gothic" w:cs="Arial"/>
          <w:kern w:val="3"/>
          <w:sz w:val="20"/>
          <w:szCs w:val="20"/>
          <w:lang w:eastAsia="zh-CN"/>
        </w:rPr>
        <w:t>a/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e, za katere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 sklopu,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8E3736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1D3352C" w14:textId="77777777" w:rsidR="00A40483" w:rsidRDefault="00A40483" w:rsidP="00A40483">
      <w:pPr>
        <w:pStyle w:val="Odstavekseznama"/>
        <w:keepNext/>
        <w:keepLines/>
        <w:spacing w:after="0"/>
        <w:ind w:left="357"/>
        <w:rPr>
          <w:rFonts w:ascii="Century Gothic" w:eastAsiaTheme="minorEastAsia" w:hAnsi="Century Gothic"/>
          <w:sz w:val="20"/>
          <w:szCs w:val="20"/>
        </w:rPr>
      </w:pPr>
    </w:p>
    <w:p w14:paraId="36DE93B2" w14:textId="3ED3E3B4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13D4DFA5" w14:textId="77777777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nismo podali neresničnih ali zavajajočih podatkov v ponudbi, ki bi lahko vplivali na naročnikovo odločitev o izbiri ter</w:t>
      </w:r>
    </w:p>
    <w:p w14:paraId="5604EC90" w14:textId="482BA490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 xml:space="preserve">se strinjamo z vzorcem pogodbe </w:t>
      </w:r>
      <w:r w:rsidR="00282704">
        <w:rPr>
          <w:rFonts w:ascii="Century Gothic" w:eastAsiaTheme="minorEastAsia" w:hAnsi="Century Gothic"/>
          <w:sz w:val="20"/>
          <w:szCs w:val="20"/>
        </w:rPr>
        <w:t>G</w:t>
      </w:r>
      <w:r w:rsidR="009F5798">
        <w:rPr>
          <w:rFonts w:ascii="Century Gothic" w:eastAsiaTheme="minorEastAsia" w:hAnsi="Century Gothic"/>
          <w:sz w:val="20"/>
          <w:szCs w:val="20"/>
        </w:rPr>
        <w:t>ZGIB 2026</w:t>
      </w:r>
    </w:p>
    <w:p w14:paraId="3FFE3F54" w14:textId="624A434E" w:rsidR="008B008C" w:rsidRPr="008B008C" w:rsidRDefault="00B21F2B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ponujena </w:t>
      </w:r>
      <w:r w:rsidR="00124B7B" w:rsidRPr="009F5511">
        <w:rPr>
          <w:rFonts w:ascii="Century Gothic" w:eastAsiaTheme="minorEastAsia" w:hAnsi="Century Gothic"/>
          <w:sz w:val="20"/>
          <w:szCs w:val="20"/>
        </w:rPr>
        <w:t>mehanizacija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za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sklop/a/e, za katere se prijavljamo, izpolnjuje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tehnične karakteristike iz Te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7F5E9D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</w:p>
    <w:p w14:paraId="4F0E7346" w14:textId="76BE5F8C" w:rsidR="00B21F2B" w:rsidRDefault="008B008C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 w:rsidRPr="008B008C">
        <w:rPr>
          <w:rFonts w:ascii="Century Gothic" w:eastAsiaTheme="minorEastAsia" w:hAnsi="Century Gothic"/>
          <w:sz w:val="20"/>
          <w:szCs w:val="20"/>
        </w:rPr>
        <w:t xml:space="preserve">da smo generalni uvoznik za naslednje </w:t>
      </w:r>
      <w:r w:rsidRPr="009E3F99">
        <w:rPr>
          <w:rFonts w:ascii="Century Gothic" w:eastAsiaTheme="minorEastAsia" w:hAnsi="Century Gothic"/>
          <w:sz w:val="20"/>
          <w:szCs w:val="20"/>
        </w:rPr>
        <w:t xml:space="preserve">blagovne znamke, ki jih ponujamo v ponudbi po posameznem sklopu: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blagovno znamko),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 ALI smo pooblaščeni prodajalec za naslednje blagovne znamke, ki jih ponujamo v ponudbi po posameznem sklopu: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</w:t>
      </w:r>
      <w:r w:rsidR="009E3F99" w:rsidRPr="009E3F99">
        <w:rPr>
          <w:rFonts w:ascii="Century Gothic" w:eastAsiaTheme="minorEastAsia" w:hAnsi="Century Gothic"/>
          <w:sz w:val="20"/>
          <w:szCs w:val="20"/>
        </w:rPr>
        <w:t>ALI smo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proizvajalec ponujene mehanizacije  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365D4"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="00D365D4" w:rsidRPr="009E3F99">
        <w:rPr>
          <w:rFonts w:ascii="Century Gothic" w:eastAsiaTheme="minorEastAsia" w:hAnsi="Century Gothic"/>
          <w:sz w:val="20"/>
          <w:szCs w:val="20"/>
        </w:rPr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="008853C1">
        <w:rPr>
          <w:rFonts w:ascii="Century Gothic" w:eastAsiaTheme="minorEastAsia" w:hAnsi="Century Gothic"/>
          <w:sz w:val="20"/>
          <w:szCs w:val="20"/>
        </w:rPr>
        <w:t xml:space="preserve">, </w:t>
      </w:r>
    </w:p>
    <w:p w14:paraId="2725E184" w14:textId="6600BA42" w:rsidR="008853C1" w:rsidRPr="009E3F99" w:rsidRDefault="008853C1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sz w:val="20"/>
          <w:szCs w:val="20"/>
        </w:rPr>
        <w:t>da g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arancijska doba za dobavljen zgibni gozdarski traktor znaša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>
        <w:rPr>
          <w:rFonts w:ascii="Century Gothic" w:eastAsiaTheme="minorEastAsia" w:hAnsi="Century Gothic"/>
          <w:sz w:val="20"/>
          <w:szCs w:val="20"/>
        </w:rPr>
        <w:t xml:space="preserve"> </w:t>
      </w:r>
      <w:r w:rsidRPr="008853C1">
        <w:rPr>
          <w:rFonts w:ascii="Century Gothic" w:eastAsiaTheme="minorEastAsia" w:hAnsi="Century Gothic"/>
          <w:sz w:val="20"/>
          <w:szCs w:val="20"/>
        </w:rPr>
        <w:t>(vsaj 36) mesecev</w:t>
      </w:r>
      <w:r>
        <w:rPr>
          <w:rFonts w:ascii="Century Gothic" w:eastAsiaTheme="minorEastAsia" w:hAnsi="Century Gothic"/>
          <w:sz w:val="20"/>
          <w:szCs w:val="20"/>
        </w:rPr>
        <w:t>;</w:t>
      </w:r>
    </w:p>
    <w:p w14:paraId="124A75B8" w14:textId="3AED7A72" w:rsidR="00751040" w:rsidRPr="009E3F99" w:rsidRDefault="003C4CEE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120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dni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 roku za prejem ponudb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, skladno s točko 1</w:t>
      </w:r>
      <w:r w:rsidR="009F579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0.2.5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Navodil ponudnikom</w:t>
      </w:r>
    </w:p>
    <w:p w14:paraId="430F58F1" w14:textId="77777777" w:rsidR="00A40483" w:rsidRPr="00CC69C2" w:rsidRDefault="00A40483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0000036" w14:textId="5B14E89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C2CB670" w14:textId="3E5581C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716164D2" w14:textId="4065B3D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18B11A25" w14:textId="7777777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18527ED" w14:textId="2C5987BD" w:rsidR="009A3831" w:rsidRDefault="009A3831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sectPr w:rsidR="009A38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7E12" w14:textId="77777777" w:rsidR="00E17ABC" w:rsidRDefault="00E17ABC" w:rsidP="003B1EAB">
      <w:pPr>
        <w:spacing w:after="0" w:line="240" w:lineRule="auto"/>
      </w:pPr>
      <w:r>
        <w:separator/>
      </w:r>
    </w:p>
  </w:endnote>
  <w:endnote w:type="continuationSeparator" w:id="0">
    <w:p w14:paraId="1E2EAA9A" w14:textId="77777777" w:rsidR="00E17ABC" w:rsidRDefault="00E17AB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75EFAB2F" w:rsidR="003B1EAB" w:rsidRPr="00606091" w:rsidRDefault="00606091" w:rsidP="00606091">
    <w:pPr>
      <w:pStyle w:val="Noga"/>
      <w:rPr>
        <w:sz w:val="18"/>
        <w:szCs w:val="18"/>
      </w:rPr>
    </w:pPr>
    <w:r w:rsidRPr="00606091">
      <w:rPr>
        <w:sz w:val="18"/>
        <w:szCs w:val="18"/>
      </w:rPr>
      <w:t>G</w:t>
    </w:r>
    <w:r w:rsidR="00A5238B">
      <w:rPr>
        <w:sz w:val="18"/>
        <w:szCs w:val="18"/>
      </w:rPr>
      <w:t>ZGIB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98A0A" w14:textId="77777777" w:rsidR="00E17ABC" w:rsidRDefault="00E17ABC" w:rsidP="003B1EAB">
      <w:pPr>
        <w:spacing w:after="0" w:line="240" w:lineRule="auto"/>
      </w:pPr>
      <w:r>
        <w:separator/>
      </w:r>
    </w:p>
  </w:footnote>
  <w:footnote w:type="continuationSeparator" w:id="0">
    <w:p w14:paraId="30286EE6" w14:textId="77777777" w:rsidR="00E17ABC" w:rsidRDefault="00E17ABC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29A6" w14:textId="04736CD6" w:rsidR="002A7D67" w:rsidRDefault="002A7D67">
    <w:pPr>
      <w:pStyle w:val="Glava"/>
    </w:pPr>
    <w:r>
      <w:tab/>
    </w:r>
    <w:r>
      <w:tab/>
    </w:r>
    <w:r>
      <w:tab/>
    </w:r>
    <w:r w:rsidR="00A5238B">
      <w:t>G</w:t>
    </w:r>
    <w:r>
      <w:t>ZGIB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6"/>
  </w:num>
  <w:num w:numId="2" w16cid:durableId="1589802259">
    <w:abstractNumId w:val="6"/>
  </w:num>
  <w:num w:numId="3" w16cid:durableId="1659840229">
    <w:abstractNumId w:val="13"/>
  </w:num>
  <w:num w:numId="4" w16cid:durableId="1409884908">
    <w:abstractNumId w:val="11"/>
  </w:num>
  <w:num w:numId="5" w16cid:durableId="1297680729">
    <w:abstractNumId w:val="17"/>
  </w:num>
  <w:num w:numId="6" w16cid:durableId="630718990">
    <w:abstractNumId w:val="2"/>
  </w:num>
  <w:num w:numId="7" w16cid:durableId="1338654263">
    <w:abstractNumId w:val="12"/>
  </w:num>
  <w:num w:numId="8" w16cid:durableId="1381323543">
    <w:abstractNumId w:val="0"/>
  </w:num>
  <w:num w:numId="9" w16cid:durableId="146559459">
    <w:abstractNumId w:val="10"/>
  </w:num>
  <w:num w:numId="10" w16cid:durableId="794643480">
    <w:abstractNumId w:val="3"/>
  </w:num>
  <w:num w:numId="11" w16cid:durableId="2000233157">
    <w:abstractNumId w:val="5"/>
  </w:num>
  <w:num w:numId="12" w16cid:durableId="1472014255">
    <w:abstractNumId w:val="15"/>
  </w:num>
  <w:num w:numId="13" w16cid:durableId="1081759905">
    <w:abstractNumId w:val="1"/>
  </w:num>
  <w:num w:numId="14" w16cid:durableId="923952568">
    <w:abstractNumId w:val="8"/>
  </w:num>
  <w:num w:numId="15" w16cid:durableId="860388276">
    <w:abstractNumId w:val="14"/>
  </w:num>
  <w:num w:numId="16" w16cid:durableId="1950618635">
    <w:abstractNumId w:val="7"/>
  </w:num>
  <w:num w:numId="17" w16cid:durableId="359354532">
    <w:abstractNumId w:val="8"/>
  </w:num>
  <w:num w:numId="18" w16cid:durableId="2435488">
    <w:abstractNumId w:val="2"/>
  </w:num>
  <w:num w:numId="19" w16cid:durableId="828013980">
    <w:abstractNumId w:val="4"/>
  </w:num>
  <w:num w:numId="20" w16cid:durableId="810944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66B18"/>
    <w:rsid w:val="00071806"/>
    <w:rsid w:val="000755CC"/>
    <w:rsid w:val="00082486"/>
    <w:rsid w:val="00083835"/>
    <w:rsid w:val="00085192"/>
    <w:rsid w:val="0008756F"/>
    <w:rsid w:val="000950FB"/>
    <w:rsid w:val="000A4149"/>
    <w:rsid w:val="000A7D06"/>
    <w:rsid w:val="000E27CF"/>
    <w:rsid w:val="00106DE2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69E2"/>
    <w:rsid w:val="001962C5"/>
    <w:rsid w:val="001C42BA"/>
    <w:rsid w:val="001D72B9"/>
    <w:rsid w:val="002025E4"/>
    <w:rsid w:val="00204E94"/>
    <w:rsid w:val="002300BC"/>
    <w:rsid w:val="00235774"/>
    <w:rsid w:val="00252EF5"/>
    <w:rsid w:val="0025737A"/>
    <w:rsid w:val="002573B7"/>
    <w:rsid w:val="00282704"/>
    <w:rsid w:val="00291EF1"/>
    <w:rsid w:val="00295376"/>
    <w:rsid w:val="002A7D67"/>
    <w:rsid w:val="002B1E85"/>
    <w:rsid w:val="002D5BF9"/>
    <w:rsid w:val="002E1F64"/>
    <w:rsid w:val="002E4058"/>
    <w:rsid w:val="002F0795"/>
    <w:rsid w:val="00304DB3"/>
    <w:rsid w:val="003126FE"/>
    <w:rsid w:val="00314138"/>
    <w:rsid w:val="00322D02"/>
    <w:rsid w:val="00325808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696"/>
    <w:rsid w:val="00451B5A"/>
    <w:rsid w:val="00451C78"/>
    <w:rsid w:val="0046459B"/>
    <w:rsid w:val="004762FF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D50B7"/>
    <w:rsid w:val="005D65DD"/>
    <w:rsid w:val="005E10C8"/>
    <w:rsid w:val="005E236D"/>
    <w:rsid w:val="005F1FDC"/>
    <w:rsid w:val="005F401C"/>
    <w:rsid w:val="005F623C"/>
    <w:rsid w:val="006010C6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70F86"/>
    <w:rsid w:val="00671E56"/>
    <w:rsid w:val="00675D8D"/>
    <w:rsid w:val="006878EF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E5"/>
    <w:rsid w:val="00706A74"/>
    <w:rsid w:val="00710402"/>
    <w:rsid w:val="0074331D"/>
    <w:rsid w:val="00751040"/>
    <w:rsid w:val="00752297"/>
    <w:rsid w:val="00766540"/>
    <w:rsid w:val="00767D18"/>
    <w:rsid w:val="007826EA"/>
    <w:rsid w:val="0079043A"/>
    <w:rsid w:val="007919F4"/>
    <w:rsid w:val="007B3AF1"/>
    <w:rsid w:val="007B6E1D"/>
    <w:rsid w:val="007C1831"/>
    <w:rsid w:val="007C74D6"/>
    <w:rsid w:val="007D354C"/>
    <w:rsid w:val="007D6CF0"/>
    <w:rsid w:val="007E0076"/>
    <w:rsid w:val="007E41C6"/>
    <w:rsid w:val="007E5FE7"/>
    <w:rsid w:val="007F145B"/>
    <w:rsid w:val="007F5E9D"/>
    <w:rsid w:val="007F6F1B"/>
    <w:rsid w:val="008140A2"/>
    <w:rsid w:val="00821DD0"/>
    <w:rsid w:val="00822783"/>
    <w:rsid w:val="008237BA"/>
    <w:rsid w:val="008263C5"/>
    <w:rsid w:val="00840B5E"/>
    <w:rsid w:val="008501DC"/>
    <w:rsid w:val="00860A05"/>
    <w:rsid w:val="00861DF1"/>
    <w:rsid w:val="00874211"/>
    <w:rsid w:val="00883571"/>
    <w:rsid w:val="008853C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1640"/>
    <w:rsid w:val="008E3736"/>
    <w:rsid w:val="008E5043"/>
    <w:rsid w:val="008F7A01"/>
    <w:rsid w:val="00930CCE"/>
    <w:rsid w:val="009358B8"/>
    <w:rsid w:val="009454EF"/>
    <w:rsid w:val="0095666E"/>
    <w:rsid w:val="009578BD"/>
    <w:rsid w:val="009911E1"/>
    <w:rsid w:val="00996825"/>
    <w:rsid w:val="00996F1D"/>
    <w:rsid w:val="009A3831"/>
    <w:rsid w:val="009A3C8E"/>
    <w:rsid w:val="009A45A5"/>
    <w:rsid w:val="009B3DB1"/>
    <w:rsid w:val="009B6243"/>
    <w:rsid w:val="009C5A6D"/>
    <w:rsid w:val="009C5A9C"/>
    <w:rsid w:val="009D18C9"/>
    <w:rsid w:val="009D7312"/>
    <w:rsid w:val="009E3F99"/>
    <w:rsid w:val="009F5511"/>
    <w:rsid w:val="009F5798"/>
    <w:rsid w:val="00A01223"/>
    <w:rsid w:val="00A05CEF"/>
    <w:rsid w:val="00A075E1"/>
    <w:rsid w:val="00A14C3F"/>
    <w:rsid w:val="00A223E9"/>
    <w:rsid w:val="00A31F4E"/>
    <w:rsid w:val="00A40483"/>
    <w:rsid w:val="00A427CB"/>
    <w:rsid w:val="00A444BE"/>
    <w:rsid w:val="00A51006"/>
    <w:rsid w:val="00A5238B"/>
    <w:rsid w:val="00A6331E"/>
    <w:rsid w:val="00A64A2E"/>
    <w:rsid w:val="00A67706"/>
    <w:rsid w:val="00A67F0D"/>
    <w:rsid w:val="00A70328"/>
    <w:rsid w:val="00A85D8D"/>
    <w:rsid w:val="00A904E5"/>
    <w:rsid w:val="00A90EC5"/>
    <w:rsid w:val="00AA2DAB"/>
    <w:rsid w:val="00AB4F5B"/>
    <w:rsid w:val="00AC421F"/>
    <w:rsid w:val="00AC6EEE"/>
    <w:rsid w:val="00AF2810"/>
    <w:rsid w:val="00B11F62"/>
    <w:rsid w:val="00B13085"/>
    <w:rsid w:val="00B20B93"/>
    <w:rsid w:val="00B21F2B"/>
    <w:rsid w:val="00B227D6"/>
    <w:rsid w:val="00B30A63"/>
    <w:rsid w:val="00B518AC"/>
    <w:rsid w:val="00B554A0"/>
    <w:rsid w:val="00B648E9"/>
    <w:rsid w:val="00B73B20"/>
    <w:rsid w:val="00B765CA"/>
    <w:rsid w:val="00B84CFB"/>
    <w:rsid w:val="00B852B5"/>
    <w:rsid w:val="00B952D0"/>
    <w:rsid w:val="00B963BD"/>
    <w:rsid w:val="00BB01C4"/>
    <w:rsid w:val="00BB0D8B"/>
    <w:rsid w:val="00BB4C28"/>
    <w:rsid w:val="00BB5F73"/>
    <w:rsid w:val="00BF7FCC"/>
    <w:rsid w:val="00C02205"/>
    <w:rsid w:val="00C106D1"/>
    <w:rsid w:val="00C12D8D"/>
    <w:rsid w:val="00C144C9"/>
    <w:rsid w:val="00C14FDB"/>
    <w:rsid w:val="00C1639A"/>
    <w:rsid w:val="00C325E9"/>
    <w:rsid w:val="00C362CE"/>
    <w:rsid w:val="00C53CF4"/>
    <w:rsid w:val="00C57064"/>
    <w:rsid w:val="00C6019B"/>
    <w:rsid w:val="00C626C3"/>
    <w:rsid w:val="00C76CEC"/>
    <w:rsid w:val="00C86073"/>
    <w:rsid w:val="00C91B1D"/>
    <w:rsid w:val="00CA578A"/>
    <w:rsid w:val="00CA7DB2"/>
    <w:rsid w:val="00CB4BB0"/>
    <w:rsid w:val="00CB646C"/>
    <w:rsid w:val="00CC69C2"/>
    <w:rsid w:val="00CD1315"/>
    <w:rsid w:val="00CE45CE"/>
    <w:rsid w:val="00D02C56"/>
    <w:rsid w:val="00D04B13"/>
    <w:rsid w:val="00D135A3"/>
    <w:rsid w:val="00D219BE"/>
    <w:rsid w:val="00D365D4"/>
    <w:rsid w:val="00D439E0"/>
    <w:rsid w:val="00D517DD"/>
    <w:rsid w:val="00D63D3B"/>
    <w:rsid w:val="00D761EB"/>
    <w:rsid w:val="00DD1A5B"/>
    <w:rsid w:val="00DE4FF3"/>
    <w:rsid w:val="00DF4A7A"/>
    <w:rsid w:val="00E0334D"/>
    <w:rsid w:val="00E044B6"/>
    <w:rsid w:val="00E10637"/>
    <w:rsid w:val="00E17ABC"/>
    <w:rsid w:val="00E21542"/>
    <w:rsid w:val="00E219CD"/>
    <w:rsid w:val="00E22087"/>
    <w:rsid w:val="00E60D5C"/>
    <w:rsid w:val="00E7553A"/>
    <w:rsid w:val="00E86DFB"/>
    <w:rsid w:val="00E9555A"/>
    <w:rsid w:val="00EA0C5B"/>
    <w:rsid w:val="00EA5E0A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86C93"/>
    <w:rsid w:val="00F93E8A"/>
    <w:rsid w:val="00F95562"/>
    <w:rsid w:val="00F956EC"/>
    <w:rsid w:val="00FA096E"/>
    <w:rsid w:val="00FA3861"/>
    <w:rsid w:val="00FA7E8B"/>
    <w:rsid w:val="00FC426D"/>
    <w:rsid w:val="00FC61AD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7032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7032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4219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44</cp:revision>
  <cp:lastPrinted>2024-05-17T06:58:00Z</cp:lastPrinted>
  <dcterms:created xsi:type="dcterms:W3CDTF">2024-05-15T04:58:00Z</dcterms:created>
  <dcterms:modified xsi:type="dcterms:W3CDTF">2026-03-04T07:11:00Z</dcterms:modified>
</cp:coreProperties>
</file>